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42C" w:rsidRPr="00C81725" w:rsidRDefault="0099042C" w:rsidP="0099042C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C81725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99042C" w:rsidRPr="00C81725" w:rsidTr="009E39B3">
        <w:trPr>
          <w:trHeight w:val="457"/>
        </w:trPr>
        <w:tc>
          <w:tcPr>
            <w:tcW w:w="8296" w:type="dxa"/>
            <w:shd w:val="clear" w:color="auto" w:fill="auto"/>
          </w:tcPr>
          <w:p w:rsidR="0099042C" w:rsidRPr="00C81725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99042C" w:rsidRPr="00C81725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99042C" w:rsidRPr="00C81725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99042C" w:rsidRPr="00C81725" w:rsidRDefault="0099042C" w:rsidP="0099042C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99042C" w:rsidRPr="00C81725" w:rsidTr="009E39B3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בפטור ספק יחיד – תקנה 3 (29) </w:t>
            </w:r>
            <w:proofErr w:type="spellStart"/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רניום</w:t>
            </w:r>
            <w:proofErr w:type="spellEnd"/>
            <w:r w:rsidR="006B34C7"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 לרכישת קיטים לאבחון ומחקר למעבדה וירולוגיה ועופות</w:t>
            </w:r>
          </w:p>
        </w:tc>
      </w:tr>
      <w:tr w:rsidR="0099042C" w:rsidRPr="00C81725" w:rsidTr="009E39B3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68248E" w:rsidP="00101D2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15</w:t>
            </w:r>
            <w:r w:rsidR="006E7E3D" w:rsidRPr="00C81725">
              <w:rPr>
                <w:rFonts w:ascii="Narkisim" w:hAnsi="Narkisim" w:cs="Narkisim"/>
                <w:color w:val="000000" w:themeColor="text1"/>
                <w:rtl/>
              </w:rPr>
              <w:t>/12/202</w:t>
            </w:r>
            <w:r w:rsidR="00101D25" w:rsidRPr="00C81725">
              <w:rPr>
                <w:rFonts w:ascii="Narkisim" w:hAnsi="Narkisim" w:cs="Narkisim"/>
                <w:color w:val="000000" w:themeColor="text1"/>
                <w:rtl/>
              </w:rPr>
              <w:t>2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81725">
              <w:rPr>
                <w:rFonts w:ascii="Narkisim" w:hAnsi="Narkisim" w:cs="Narkisim"/>
                <w:color w:val="000000" w:themeColor="text1"/>
              </w:rPr>
              <w:t>X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ספק יחיד 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511642449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יתרה  כספית 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BC7DDC" w:rsidP="006E7E3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148,882</w:t>
            </w:r>
            <w:r w:rsidR="0099042C" w:rsidRPr="00C81725">
              <w:rPr>
                <w:rFonts w:ascii="Narkisim" w:hAnsi="Narkisim" w:cs="Narkisim"/>
                <w:color w:val="000000" w:themeColor="text1"/>
                <w:rtl/>
              </w:rPr>
              <w:t xml:space="preserve"> ₪ כולל מע"מ </w:t>
            </w:r>
          </w:p>
          <w:p w:rsidR="00B102D0" w:rsidRPr="00C81725" w:rsidRDefault="00B102D0" w:rsidP="006E7E3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(עלות קיט בודד</w:t>
            </w:r>
            <w:r w:rsidR="00C8172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8,757.73 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99042C" w:rsidRPr="00C81725" w:rsidTr="009E39B3">
        <w:trPr>
          <w:trHeight w:val="296"/>
        </w:trPr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C81725" w:rsidRDefault="0068248E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01/01/2023</w:t>
            </w:r>
          </w:p>
        </w:tc>
        <w:tc>
          <w:tcPr>
            <w:tcW w:w="2074" w:type="dxa"/>
          </w:tcPr>
          <w:p w:rsidR="0099042C" w:rsidRPr="00C81725" w:rsidRDefault="006E7E3D" w:rsidP="0068248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68248E" w:rsidRPr="00C81725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</w:tr>
      <w:tr w:rsidR="0099042C" w:rsidRPr="00C81725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99042C" w:rsidRPr="00C81725" w:rsidRDefault="0099042C" w:rsidP="0099042C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5"/>
        <w:gridCol w:w="1302"/>
        <w:gridCol w:w="1263"/>
        <w:gridCol w:w="1360"/>
        <w:gridCol w:w="1570"/>
        <w:gridCol w:w="1436"/>
      </w:tblGrid>
      <w:tr w:rsidR="0099042C" w:rsidRPr="00C81725" w:rsidTr="00743443">
        <w:tc>
          <w:tcPr>
            <w:tcW w:w="136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931" w:type="dxa"/>
            <w:gridSpan w:val="5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9042C" w:rsidRPr="00C81725" w:rsidTr="00743443">
        <w:tc>
          <w:tcPr>
            <w:tcW w:w="136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302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570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36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743443" w:rsidRPr="00C81725" w:rsidTr="00743443">
        <w:tc>
          <w:tcPr>
            <w:tcW w:w="1365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4501190759</w:t>
            </w:r>
          </w:p>
        </w:tc>
        <w:tc>
          <w:tcPr>
            <w:tcW w:w="1302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24/03/2016</w:t>
            </w:r>
          </w:p>
        </w:tc>
        <w:tc>
          <w:tcPr>
            <w:tcW w:w="1263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31/12/2016</w:t>
            </w:r>
          </w:p>
        </w:tc>
        <w:tc>
          <w:tcPr>
            <w:tcW w:w="136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186,120</w:t>
            </w:r>
          </w:p>
        </w:tc>
        <w:tc>
          <w:tcPr>
            <w:tcW w:w="157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03/02/2016</w:t>
            </w:r>
          </w:p>
        </w:tc>
      </w:tr>
      <w:tr w:rsidR="00743443" w:rsidRPr="00C81725" w:rsidTr="00743443">
        <w:tc>
          <w:tcPr>
            <w:tcW w:w="1365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4501190759</w:t>
            </w:r>
          </w:p>
        </w:tc>
        <w:tc>
          <w:tcPr>
            <w:tcW w:w="1302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15/02/2017</w:t>
            </w:r>
          </w:p>
        </w:tc>
        <w:tc>
          <w:tcPr>
            <w:tcW w:w="1263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31/03/2017</w:t>
            </w:r>
          </w:p>
        </w:tc>
        <w:tc>
          <w:tcPr>
            <w:tcW w:w="136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הארכת תוקף להזמנה קודמת </w:t>
            </w:r>
          </w:p>
        </w:tc>
        <w:tc>
          <w:tcPr>
            <w:tcW w:w="1436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15/02/2017</w:t>
            </w:r>
          </w:p>
        </w:tc>
      </w:tr>
      <w:tr w:rsidR="00743443" w:rsidRPr="00C81725" w:rsidTr="00743443">
        <w:tc>
          <w:tcPr>
            <w:tcW w:w="1365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4501413918</w:t>
            </w:r>
          </w:p>
        </w:tc>
        <w:tc>
          <w:tcPr>
            <w:tcW w:w="1302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12/07/2017</w:t>
            </w:r>
          </w:p>
        </w:tc>
        <w:tc>
          <w:tcPr>
            <w:tcW w:w="1263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31/12/2017</w:t>
            </w:r>
          </w:p>
        </w:tc>
        <w:tc>
          <w:tcPr>
            <w:tcW w:w="136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132,690</w:t>
            </w:r>
          </w:p>
        </w:tc>
        <w:tc>
          <w:tcPr>
            <w:tcW w:w="1570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  <w:shd w:val="clear" w:color="auto" w:fill="auto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12/07/2017</w:t>
            </w:r>
          </w:p>
        </w:tc>
      </w:tr>
      <w:tr w:rsidR="00743443" w:rsidRPr="00C81725" w:rsidTr="00743443">
        <w:tc>
          <w:tcPr>
            <w:tcW w:w="1365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4501678030</w:t>
            </w:r>
          </w:p>
        </w:tc>
        <w:tc>
          <w:tcPr>
            <w:tcW w:w="1302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23/12/2018</w:t>
            </w:r>
          </w:p>
        </w:tc>
        <w:tc>
          <w:tcPr>
            <w:tcW w:w="1263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360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86,183</w:t>
            </w:r>
          </w:p>
        </w:tc>
        <w:tc>
          <w:tcPr>
            <w:tcW w:w="1570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C81725" w:rsidRDefault="00743443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15/11/2018</w:t>
            </w:r>
          </w:p>
        </w:tc>
      </w:tr>
      <w:tr w:rsidR="00743443" w:rsidRPr="00C81725" w:rsidTr="00743443">
        <w:tc>
          <w:tcPr>
            <w:tcW w:w="1365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4501966521</w:t>
            </w:r>
          </w:p>
        </w:tc>
        <w:tc>
          <w:tcPr>
            <w:tcW w:w="1302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01/12/2020</w:t>
            </w:r>
          </w:p>
        </w:tc>
        <w:tc>
          <w:tcPr>
            <w:tcW w:w="1263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30/11/2021</w:t>
            </w:r>
          </w:p>
        </w:tc>
        <w:tc>
          <w:tcPr>
            <w:tcW w:w="1360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81,183</w:t>
            </w:r>
          </w:p>
        </w:tc>
        <w:tc>
          <w:tcPr>
            <w:tcW w:w="1570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C81725" w:rsidRDefault="00743443" w:rsidP="0074344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08/11/2020</w:t>
            </w:r>
          </w:p>
        </w:tc>
      </w:tr>
      <w:tr w:rsidR="00743443" w:rsidRPr="00C81725" w:rsidTr="00743443">
        <w:tc>
          <w:tcPr>
            <w:tcW w:w="1365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4502136092</w:t>
            </w:r>
          </w:p>
        </w:tc>
        <w:tc>
          <w:tcPr>
            <w:tcW w:w="1302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01/01/2022</w:t>
            </w:r>
          </w:p>
        </w:tc>
        <w:tc>
          <w:tcPr>
            <w:tcW w:w="1263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31/12/2022</w:t>
            </w:r>
          </w:p>
        </w:tc>
        <w:tc>
          <w:tcPr>
            <w:tcW w:w="1360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97,365</w:t>
            </w:r>
          </w:p>
        </w:tc>
        <w:tc>
          <w:tcPr>
            <w:tcW w:w="1570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C81725" w:rsidRDefault="003E1209" w:rsidP="0074344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23/12/2021</w:t>
            </w:r>
          </w:p>
        </w:tc>
      </w:tr>
    </w:tbl>
    <w:p w:rsidR="0099042C" w:rsidRPr="00C81725" w:rsidRDefault="0099042C" w:rsidP="0099042C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81725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99042C" w:rsidRPr="00C81725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99042C" w:rsidRPr="00C81725" w:rsidTr="009E39B3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C81725">
              <w:rPr>
                <w:rFonts w:ascii="Narkisim" w:hAnsi="Narkisim" w:cs="Narkisim"/>
                <w:color w:val="000000" w:themeColor="text1"/>
              </w:rPr>
              <w:t>RFI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C81725" w:rsidRDefault="0099042C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בקשת היחידה לרכישת </w:t>
            </w:r>
            <w:r w:rsidR="003E1209" w:rsidRPr="00C81725">
              <w:rPr>
                <w:rFonts w:ascii="Narkisim" w:hAnsi="Narkisim" w:cs="Narkisim"/>
                <w:color w:val="000000" w:themeColor="text1"/>
                <w:rtl/>
              </w:rPr>
              <w:t xml:space="preserve">17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קיטים לאבחון ומחקר </w:t>
            </w:r>
            <w:r w:rsidR="003E1209" w:rsidRPr="00C81725">
              <w:rPr>
                <w:rFonts w:ascii="Narkisim" w:hAnsi="Narkisim" w:cs="Narkisim"/>
                <w:color w:val="000000" w:themeColor="text1"/>
                <w:rtl/>
              </w:rPr>
              <w:t>למעבדות וירולוגיה ועופות (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זיהוי נגיפי שפעת וניוקסל בעופות</w:t>
            </w:r>
            <w:r w:rsidR="003E1209" w:rsidRPr="00C81725">
              <w:rPr>
                <w:rFonts w:ascii="Narkisim" w:hAnsi="Narkisim" w:cs="Narkisim"/>
                <w:color w:val="000000" w:themeColor="text1"/>
                <w:rtl/>
              </w:rPr>
              <w:t>)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:rsidR="0099042C" w:rsidRPr="00C81725" w:rsidRDefault="0099042C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קיט זה הינו היחיד מסוגו, אין עוד קיט דומה לו המתאים לצרכי המשרד. </w:t>
            </w:r>
          </w:p>
          <w:p w:rsidR="00C90E3D" w:rsidRPr="00C81725" w:rsidRDefault="0099042C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הקיט המבוק</w:t>
            </w:r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 xml:space="preserve">ש נחוץ לפעילות </w:t>
            </w:r>
            <w:proofErr w:type="spellStart"/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>איבחונית</w:t>
            </w:r>
            <w:proofErr w:type="spellEnd"/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ומחקרית:</w:t>
            </w:r>
          </w:p>
          <w:p w:rsidR="003E1209" w:rsidRPr="00C81725" w:rsidRDefault="00C90E3D" w:rsidP="00C81725">
            <w:pPr>
              <w:pStyle w:val="ListParagraph"/>
              <w:numPr>
                <w:ilvl w:val="1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במעבדה לעופות </w:t>
            </w:r>
            <w:r w:rsidR="003E1209" w:rsidRPr="00C81725">
              <w:rPr>
                <w:rFonts w:ascii="Narkisim" w:hAnsi="Narkisim" w:cs="Narkisim"/>
                <w:color w:val="000000" w:themeColor="text1"/>
                <w:rtl/>
              </w:rPr>
              <w:t>לשם זיהוי נגיפי שפעת וניוקסל.</w:t>
            </w:r>
          </w:p>
          <w:p w:rsidR="00C90E3D" w:rsidRPr="00C81725" w:rsidRDefault="00C90E3D" w:rsidP="00C81725">
            <w:pPr>
              <w:pStyle w:val="ListParagraph"/>
              <w:numPr>
                <w:ilvl w:val="1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למעבדה וירולוגיה </w:t>
            </w:r>
            <w:r w:rsidRPr="00C81725">
              <w:rPr>
                <w:rFonts w:ascii="Narkisim" w:hAnsi="Narkisim" w:cs="Narkisim"/>
                <w:b/>
                <w:rtl/>
              </w:rPr>
              <w:t xml:space="preserve">קיט זה משמש לזיהוי ואבחון הנגיפים- </w:t>
            </w:r>
            <w:r w:rsidRPr="00C81725">
              <w:rPr>
                <w:rFonts w:ascii="Narkisim" w:hAnsi="Narkisim" w:cs="Narkisim"/>
                <w:b/>
              </w:rPr>
              <w:t>BVDV</w:t>
            </w:r>
            <w:r w:rsidRPr="00C81725">
              <w:rPr>
                <w:rFonts w:ascii="Narkisim" w:hAnsi="Narkisim" w:cs="Narkisim"/>
                <w:b/>
                <w:rtl/>
              </w:rPr>
              <w:t xml:space="preserve"> ו-</w:t>
            </w:r>
            <w:r w:rsidRPr="00C81725">
              <w:rPr>
                <w:rFonts w:ascii="Narkisim" w:hAnsi="Narkisim" w:cs="Narkisim"/>
                <w:b/>
              </w:rPr>
              <w:t>BD</w:t>
            </w:r>
            <w:r w:rsidRPr="00C81725">
              <w:rPr>
                <w:rFonts w:ascii="Narkisim" w:hAnsi="Narkisim" w:cs="Narkisim"/>
                <w:b/>
                <w:rtl/>
              </w:rPr>
              <w:t xml:space="preserve"> , בדיקה המבוצעת באופן שגרתי על ידי המחלקה.</w:t>
            </w:r>
          </w:p>
          <w:p w:rsidR="0099042C" w:rsidRPr="00C81725" w:rsidRDefault="0099042C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הקיט עבר בדיקות ולידציה ונכלל בהוראות ה – </w:t>
            </w:r>
            <w:r w:rsidRPr="00C81725">
              <w:rPr>
                <w:rFonts w:ascii="Narkisim" w:hAnsi="Narkisim" w:cs="Narkisim"/>
                <w:color w:val="000000" w:themeColor="text1"/>
              </w:rPr>
              <w:t>ISO 17025</w:t>
            </w:r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99042C" w:rsidRPr="00C81725" w:rsidRDefault="0099042C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השימוש בקיט זה</w:t>
            </w:r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במעבדת לעופות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כלול במערך הבדיקות הבינלאומי בניהול ה –</w:t>
            </w:r>
            <w:r w:rsidRPr="00C81725">
              <w:rPr>
                <w:rFonts w:ascii="Narkisim" w:hAnsi="Narkisim" w:cs="Narkisim"/>
                <w:color w:val="000000" w:themeColor="text1"/>
              </w:rPr>
              <w:t>OIE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,</w:t>
            </w:r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אשר בעבורו המעבדה משמשת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כרפרנטית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לאזור ולפיכך עוברת בדיקות  </w:t>
            </w:r>
            <w:r w:rsidRPr="00C81725">
              <w:rPr>
                <w:rFonts w:ascii="Narkisim" w:hAnsi="Narkisim" w:cs="Narkisim"/>
                <w:color w:val="000000" w:themeColor="text1"/>
              </w:rPr>
              <w:t>proficiency test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שנתיות. הנחיית ה-</w:t>
            </w:r>
            <w:r w:rsidRPr="00C81725">
              <w:rPr>
                <w:rFonts w:ascii="Narkisim" w:hAnsi="Narkisim" w:cs="Narkisim"/>
                <w:color w:val="000000" w:themeColor="text1"/>
              </w:rPr>
              <w:t>OIE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הנה מחייבת ומשכך ובעיקר מסיבה זו מהווה הקיט המבוקש –</w:t>
            </w:r>
            <w:r w:rsidR="006E7E3D" w:rsidRPr="00C81725">
              <w:rPr>
                <w:rFonts w:ascii="Narkisim" w:hAnsi="Narkisim" w:cs="Narkisim"/>
                <w:color w:val="000000" w:themeColor="text1"/>
                <w:rtl/>
              </w:rPr>
              <w:t>טובין ייחודי.</w:t>
            </w:r>
          </w:p>
          <w:p w:rsidR="00C90E3D" w:rsidRPr="00C81725" w:rsidRDefault="00C90E3D" w:rsidP="00C81725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חברת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(</w:t>
            </w:r>
            <w:r w:rsidRPr="00C81725">
              <w:rPr>
                <w:rFonts w:ascii="Narkisim" w:hAnsi="Narkisim" w:cs="Narkisim"/>
                <w:color w:val="000000" w:themeColor="text1"/>
              </w:rPr>
              <w:t>Rhenium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) הינה הספק היחיד למוצר זה בארץ. המידע מבוסס על חיפוש מפיצים של המוצר בארץ ובאינטרנט.</w:t>
            </w:r>
          </w:p>
          <w:p w:rsidR="0099042C" w:rsidRPr="00C81725" w:rsidRDefault="0099042C" w:rsidP="009E39B3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C81725" w:rsidRDefault="0099042C" w:rsidP="00C90E3D">
            <w:pPr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רכישת קיטים לאבחון ומחקר</w:t>
            </w:r>
          </w:p>
          <w:p w:rsidR="0099042C" w:rsidRPr="00C81725" w:rsidRDefault="0099042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99042C" w:rsidRPr="00C81725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99042C" w:rsidRPr="00C81725" w:rsidRDefault="0099042C" w:rsidP="00C8172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 מיום</w:t>
            </w:r>
            <w:r w:rsidR="00CF5A55"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C817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20/12/2022 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9042C" w:rsidRPr="00C81725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  <w:p w:rsidR="0099042C" w:rsidRPr="00C81725" w:rsidRDefault="0099042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C81725" w:rsidRDefault="0099042C" w:rsidP="00C90E3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C90E3D" w:rsidRPr="00C81725">
              <w:rPr>
                <w:rFonts w:ascii="Narkisim" w:hAnsi="Narkisim" w:cs="Narkisim"/>
                <w:color w:val="000000" w:themeColor="text1"/>
                <w:rtl/>
              </w:rPr>
              <w:t>נטליה גולנדר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של הקיטים  ולהיותו ספק יחיד </w:t>
            </w:r>
            <w:bookmarkStart w:id="0" w:name="_GoBack"/>
            <w:bookmarkEnd w:id="0"/>
            <w:r w:rsidRPr="00C81725">
              <w:rPr>
                <w:rFonts w:ascii="Narkisim" w:hAnsi="Narkisim" w:cs="Narkisim"/>
                <w:color w:val="000000" w:themeColor="text1"/>
                <w:rtl/>
              </w:rPr>
              <w:t>בנסיבות העניין, המסמכים המפורטים דיים ולא מצאנו לנכון להוסיף על האמור בהם.</w:t>
            </w:r>
          </w:p>
        </w:tc>
      </w:tr>
    </w:tbl>
    <w:p w:rsidR="0099042C" w:rsidRPr="00C81725" w:rsidRDefault="0099042C" w:rsidP="0099042C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99042C" w:rsidRPr="00C81725" w:rsidTr="009E39B3">
        <w:tc>
          <w:tcPr>
            <w:tcW w:w="8296" w:type="dxa"/>
            <w:gridSpan w:val="6"/>
            <w:shd w:val="clear" w:color="auto" w:fill="D9D9D9" w:themeFill="background1" w:themeFillShade="D9"/>
          </w:tcPr>
          <w:p w:rsidR="0099042C" w:rsidRPr="00C81725" w:rsidRDefault="0099042C" w:rsidP="00C8172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C817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20/12/2022 </w:t>
            </w:r>
          </w:p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9042C" w:rsidRPr="00C81725" w:rsidTr="009E39B3"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81725">
              <w:rPr>
                <w:rFonts w:ascii="Narkisim" w:hAnsi="Narkisim" w:cs="Narkisim"/>
                <w:color w:val="000000" w:themeColor="text1"/>
              </w:rPr>
              <w:t>X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99042C" w:rsidRPr="00C81725" w:rsidRDefault="00C81725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20/12/2022</w:t>
            </w:r>
          </w:p>
        </w:tc>
      </w:tr>
      <w:tr w:rsidR="0099042C" w:rsidRPr="00C81725" w:rsidTr="009E39B3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8172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99042C" w:rsidRPr="00C81725" w:rsidTr="009E39B3"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C8172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6E7E3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6E7E3D"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לא </w:t>
            </w:r>
          </w:p>
        </w:tc>
      </w:tr>
      <w:tr w:rsidR="0099042C" w:rsidRPr="00C81725" w:rsidTr="009E39B3"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81725">
              <w:rPr>
                <w:rFonts w:ascii="Narkisim" w:hAnsi="Narkisim" w:cs="Narkisim"/>
                <w:color w:val="000000" w:themeColor="text1"/>
              </w:rPr>
              <w:t>C</w:t>
            </w:r>
            <w:r w:rsidRPr="00C81725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[ 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9042C" w:rsidRPr="00C81725" w:rsidTr="009E39B3">
        <w:tc>
          <w:tcPr>
            <w:tcW w:w="1348" w:type="dxa"/>
            <w:shd w:val="clear" w:color="auto" w:fill="D9D9D9" w:themeFill="background1" w:themeFillShade="D9"/>
          </w:tcPr>
          <w:p w:rsidR="0099042C" w:rsidRPr="00C81725" w:rsidRDefault="006E7E3D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99042C" w:rsidRPr="00C81725" w:rsidRDefault="0099042C" w:rsidP="00101D25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101D25" w:rsidRPr="00C81725">
              <w:rPr>
                <w:rFonts w:ascii="Narkisim" w:hAnsi="Narkisim" w:cs="Narkisim"/>
                <w:color w:val="000000" w:themeColor="text1"/>
                <w:rtl/>
              </w:rPr>
              <w:t>נטליה גולנדר</w:t>
            </w:r>
          </w:p>
          <w:p w:rsidR="0099042C" w:rsidRPr="00C81725" w:rsidRDefault="0099042C" w:rsidP="00101D25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CF5A55" w:rsidRPr="00C81725" w:rsidRDefault="0099042C" w:rsidP="00101D25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אישור בלעדיות מטעם החברה היצרנית </w:t>
            </w:r>
            <w:proofErr w:type="spellStart"/>
            <w:r w:rsidRPr="00C81725">
              <w:rPr>
                <w:rFonts w:ascii="Narkisim" w:hAnsi="Narkisim" w:cs="Narkisim"/>
                <w:color w:val="000000" w:themeColor="text1"/>
              </w:rPr>
              <w:t>Thermo</w:t>
            </w:r>
            <w:proofErr w:type="spellEnd"/>
            <w:r w:rsidRPr="00C81725">
              <w:rPr>
                <w:rFonts w:ascii="Narkisim" w:hAnsi="Narkisim" w:cs="Narkisim"/>
                <w:color w:val="000000" w:themeColor="text1"/>
              </w:rPr>
              <w:t xml:space="preserve"> Fisher</w:t>
            </w:r>
            <w:r w:rsidR="00101D25" w:rsidRPr="00C81725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99042C" w:rsidRPr="00C81725" w:rsidRDefault="0099042C" w:rsidP="009E39B3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81725">
              <w:rPr>
                <w:rFonts w:ascii="Narkisim" w:hAnsi="Narkisim" w:cs="Narkisim"/>
                <w:color w:val="000000" w:themeColor="text1"/>
                <w:rtl/>
              </w:rPr>
              <w:t xml:space="preserve">אישור ועדת קיטים משרדית </w:t>
            </w:r>
          </w:p>
          <w:p w:rsidR="0099042C" w:rsidRPr="00C81725" w:rsidRDefault="0099042C" w:rsidP="009E39B3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99042C" w:rsidRPr="00C81725" w:rsidRDefault="0099042C" w:rsidP="0099042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81725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99042C" w:rsidRPr="00C81725" w:rsidRDefault="0099042C" w:rsidP="0099042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81725">
        <w:rPr>
          <w:rFonts w:ascii="Narkisim" w:hAnsi="Narkisim" w:cs="Narkisim"/>
          <w:color w:val="000000" w:themeColor="text1"/>
          <w:sz w:val="18"/>
          <w:szCs w:val="18"/>
          <w:rtl/>
        </w:rPr>
        <w:lastRenderedPageBreak/>
        <w:t xml:space="preserve"> 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99042C" w:rsidRPr="00C81725" w:rsidTr="009E39B3">
        <w:tc>
          <w:tcPr>
            <w:tcW w:w="1893" w:type="dxa"/>
            <w:tcBorders>
              <w:bottom w:val="single" w:sz="4" w:space="0" w:color="auto"/>
            </w:tcBorders>
          </w:tcPr>
          <w:p w:rsidR="0099042C" w:rsidRPr="00C81725" w:rsidRDefault="00101D25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חתם בזום </w:t>
            </w: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חתם </w:t>
            </w:r>
            <w:r w:rsidR="00101D25"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בזום</w:t>
            </w:r>
          </w:p>
        </w:tc>
        <w:tc>
          <w:tcPr>
            <w:tcW w:w="284" w:type="dxa"/>
          </w:tcPr>
          <w:p w:rsidR="0099042C" w:rsidRPr="00C81725" w:rsidRDefault="0099042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9042C" w:rsidRPr="00C81725" w:rsidRDefault="00101D25" w:rsidP="00101D2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חתמה בזום </w:t>
            </w: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9042C" w:rsidRPr="00C81725" w:rsidTr="009E39B3">
        <w:trPr>
          <w:trHeight w:val="206"/>
        </w:trPr>
        <w:tc>
          <w:tcPr>
            <w:tcW w:w="1893" w:type="dxa"/>
            <w:tcBorders>
              <w:top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אוהד </w:t>
            </w:r>
            <w:proofErr w:type="spellStart"/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תומר ספיר, עו"ד</w:t>
            </w:r>
          </w:p>
          <w:p w:rsidR="00101D25" w:rsidRPr="00C81725" w:rsidRDefault="00101D25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9042C" w:rsidRPr="00C81725" w:rsidRDefault="00C81725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דיקלה רייזנר אלקיים </w:t>
            </w: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99042C" w:rsidRPr="00C81725" w:rsidTr="009E39B3">
        <w:tc>
          <w:tcPr>
            <w:tcW w:w="189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9042C" w:rsidRPr="00C81725" w:rsidTr="009E39B3">
        <w:tc>
          <w:tcPr>
            <w:tcW w:w="189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מ/מ יו"ר הוועדה</w:t>
            </w: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101D25"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/</w:t>
            </w: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99042C" w:rsidRPr="00C81725" w:rsidRDefault="00101D25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ס.</w:t>
            </w:r>
            <w:r w:rsidR="0099042C"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1725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99042C" w:rsidRPr="00C81725" w:rsidTr="009E39B3">
        <w:tc>
          <w:tcPr>
            <w:tcW w:w="189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9042C" w:rsidRPr="00C81725" w:rsidRDefault="0099042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99042C" w:rsidRPr="00C81725" w:rsidRDefault="0099042C" w:rsidP="0099042C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99042C" w:rsidRPr="00C81725" w:rsidRDefault="0099042C" w:rsidP="0099042C">
      <w:pPr>
        <w:rPr>
          <w:rFonts w:ascii="Narkisim" w:hAnsi="Narkisim" w:cs="Narkisim"/>
          <w:color w:val="000000" w:themeColor="text1"/>
          <w:rtl/>
        </w:rPr>
      </w:pPr>
    </w:p>
    <w:p w:rsidR="0099042C" w:rsidRPr="00C81725" w:rsidRDefault="0099042C" w:rsidP="0099042C">
      <w:pPr>
        <w:rPr>
          <w:rFonts w:ascii="Narkisim" w:hAnsi="Narkisim" w:cs="Narkisim"/>
          <w:color w:val="000000" w:themeColor="text1"/>
        </w:rPr>
      </w:pPr>
    </w:p>
    <w:p w:rsidR="0099042C" w:rsidRPr="00C81725" w:rsidRDefault="0099042C" w:rsidP="0099042C">
      <w:pPr>
        <w:rPr>
          <w:rFonts w:ascii="Narkisim" w:hAnsi="Narkisim" w:cs="Narkisim"/>
        </w:rPr>
      </w:pPr>
    </w:p>
    <w:p w:rsidR="00BF3F06" w:rsidRPr="00C81725" w:rsidRDefault="00BF3F06">
      <w:pPr>
        <w:rPr>
          <w:rFonts w:ascii="Narkisim" w:hAnsi="Narkisim" w:cs="Narkisim"/>
        </w:rPr>
      </w:pPr>
    </w:p>
    <w:sectPr w:rsidR="00BF3F06" w:rsidRPr="00C81725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0EA" w:rsidRDefault="00CF5A55">
      <w:pPr>
        <w:spacing w:after="0" w:line="240" w:lineRule="auto"/>
      </w:pPr>
      <w:r>
        <w:separator/>
      </w:r>
    </w:p>
  </w:endnote>
  <w:endnote w:type="continuationSeparator" w:id="0">
    <w:p w:rsidR="004D10EA" w:rsidRDefault="00CF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99042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99042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0EA" w:rsidRDefault="00CF5A55">
      <w:pPr>
        <w:spacing w:after="0" w:line="240" w:lineRule="auto"/>
      </w:pPr>
      <w:r>
        <w:separator/>
      </w:r>
    </w:p>
  </w:footnote>
  <w:footnote w:type="continuationSeparator" w:id="0">
    <w:p w:rsidR="004D10EA" w:rsidRDefault="00CF5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C81725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99042C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199CEC2C" wp14:editId="341D0D7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99042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99042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C81725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42C"/>
    <w:rsid w:val="00101D25"/>
    <w:rsid w:val="001E70FB"/>
    <w:rsid w:val="003E1209"/>
    <w:rsid w:val="004D10EA"/>
    <w:rsid w:val="0068248E"/>
    <w:rsid w:val="006B34C7"/>
    <w:rsid w:val="006E7E3D"/>
    <w:rsid w:val="00743443"/>
    <w:rsid w:val="0099042C"/>
    <w:rsid w:val="00A46E34"/>
    <w:rsid w:val="00B102D0"/>
    <w:rsid w:val="00BC7DDC"/>
    <w:rsid w:val="00BF3F06"/>
    <w:rsid w:val="00C81725"/>
    <w:rsid w:val="00C90E3D"/>
    <w:rsid w:val="00CF5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BA66E3"/>
  <w15:chartTrackingRefBased/>
  <w15:docId w15:val="{A2DD75C1-6280-49A9-8397-A8B667FF7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042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4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42C"/>
    <w:rPr>
      <w:lang w:bidi="he-IL"/>
    </w:rPr>
  </w:style>
  <w:style w:type="table" w:styleId="TableGrid">
    <w:name w:val="Table Grid"/>
    <w:basedOn w:val="TableNormal"/>
    <w:uiPriority w:val="99"/>
    <w:rsid w:val="0099042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9042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498</Words>
  <Characters>2840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dcterms:created xsi:type="dcterms:W3CDTF">2022-12-14T21:30:00Z</dcterms:created>
  <dcterms:modified xsi:type="dcterms:W3CDTF">2022-12-20T12:00:00Z</dcterms:modified>
</cp:coreProperties>
</file>